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DE47" w14:textId="77777777" w:rsidR="008A22CA" w:rsidRPr="008A22CA" w:rsidRDefault="008A22CA" w:rsidP="008A22CA">
      <w:pPr>
        <w:pStyle w:val="p1"/>
        <w:jc w:val="center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b/>
          <w:bCs/>
          <w:sz w:val="28"/>
          <w:szCs w:val="28"/>
        </w:rPr>
        <w:t>CONTENIDO</w:t>
      </w:r>
    </w:p>
    <w:p w14:paraId="66422AB4" w14:textId="77777777" w:rsidR="008A22CA" w:rsidRDefault="008A22CA" w:rsidP="008A22CA">
      <w:pPr>
        <w:pStyle w:val="p2"/>
        <w:rPr>
          <w:rFonts w:asciiTheme="majorHAnsi" w:hAnsiTheme="majorHAnsi"/>
          <w:b/>
          <w:bCs/>
          <w:sz w:val="28"/>
          <w:szCs w:val="28"/>
        </w:rPr>
      </w:pPr>
    </w:p>
    <w:p w14:paraId="6C52158B" w14:textId="3F9D8BB7" w:rsidR="008A22CA" w:rsidRPr="008A22CA" w:rsidRDefault="008A22CA" w:rsidP="008A22CA">
      <w:pPr>
        <w:pStyle w:val="p2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8A22CA">
        <w:rPr>
          <w:rFonts w:asciiTheme="majorHAnsi" w:hAnsiTheme="majorHAnsi"/>
          <w:b/>
          <w:bCs/>
          <w:i/>
          <w:iCs/>
          <w:sz w:val="28"/>
          <w:szCs w:val="28"/>
        </w:rPr>
        <w:t>Oseas y</w:t>
      </w:r>
      <w:r w:rsidRPr="008A22CA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8A22CA">
        <w:rPr>
          <w:rFonts w:asciiTheme="majorHAnsi" w:hAnsiTheme="majorHAnsi"/>
          <w:b/>
          <w:bCs/>
          <w:i/>
          <w:iCs/>
          <w:sz w:val="28"/>
          <w:szCs w:val="28"/>
        </w:rPr>
        <w:t>Joel</w:t>
      </w:r>
    </w:p>
    <w:p w14:paraId="241167D7" w14:textId="77777777" w:rsidR="008A22CA" w:rsidRPr="008A22CA" w:rsidRDefault="008A22CA" w:rsidP="008A22CA">
      <w:pPr>
        <w:pStyle w:val="p2"/>
        <w:ind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A. Oseas—El Triunfo del Amor</w:t>
      </w:r>
    </w:p>
    <w:p w14:paraId="4AC95DA0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1. El Hombre</w:t>
      </w:r>
    </w:p>
    <w:p w14:paraId="2A1997A5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2. El Mensaje</w:t>
      </w:r>
    </w:p>
    <w:p w14:paraId="32DB6A96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3. El Estilo</w:t>
      </w:r>
    </w:p>
    <w:p w14:paraId="2694C792" w14:textId="77777777" w:rsidR="008A22CA" w:rsidRPr="008A22CA" w:rsidRDefault="008A22CA" w:rsidP="008A22CA">
      <w:pPr>
        <w:pStyle w:val="p2"/>
        <w:ind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B. Joel—Dios Castiga el Pecado</w:t>
      </w:r>
    </w:p>
    <w:p w14:paraId="34B90607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1. La Plaga de Langostas</w:t>
      </w:r>
    </w:p>
    <w:p w14:paraId="39291A27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2. Los Ejércitos Invasores</w:t>
      </w:r>
    </w:p>
    <w:p w14:paraId="78DD1B50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3. El Día de Jehová</w:t>
      </w:r>
    </w:p>
    <w:p w14:paraId="556DC166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4. Arrepentimiento y Promesa</w:t>
      </w:r>
    </w:p>
    <w:p w14:paraId="1EF0FC08" w14:textId="77777777" w:rsidR="008A22CA" w:rsidRDefault="008A22CA" w:rsidP="008A22CA">
      <w:pPr>
        <w:pStyle w:val="p2"/>
        <w:rPr>
          <w:rFonts w:asciiTheme="majorHAnsi" w:hAnsiTheme="majorHAnsi"/>
          <w:b/>
          <w:bCs/>
          <w:sz w:val="28"/>
          <w:szCs w:val="28"/>
        </w:rPr>
      </w:pPr>
    </w:p>
    <w:p w14:paraId="6EA15120" w14:textId="5EC1DE25" w:rsidR="008A22CA" w:rsidRPr="008A22CA" w:rsidRDefault="008A22CA" w:rsidP="008A22CA">
      <w:pPr>
        <w:pStyle w:val="p2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8A22CA">
        <w:rPr>
          <w:rFonts w:asciiTheme="majorHAnsi" w:hAnsiTheme="majorHAnsi"/>
          <w:b/>
          <w:bCs/>
          <w:i/>
          <w:iCs/>
          <w:sz w:val="28"/>
          <w:szCs w:val="28"/>
        </w:rPr>
        <w:t>Amós y</w:t>
      </w:r>
      <w:r w:rsidRPr="008A22CA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8A22CA">
        <w:rPr>
          <w:rFonts w:asciiTheme="majorHAnsi" w:hAnsiTheme="majorHAnsi"/>
          <w:b/>
          <w:bCs/>
          <w:i/>
          <w:iCs/>
          <w:sz w:val="28"/>
          <w:szCs w:val="28"/>
        </w:rPr>
        <w:t>Abdías</w:t>
      </w:r>
    </w:p>
    <w:p w14:paraId="3DB2281E" w14:textId="77777777" w:rsidR="008A22CA" w:rsidRPr="008A22CA" w:rsidRDefault="008A22CA" w:rsidP="008A22CA">
      <w:pPr>
        <w:pStyle w:val="p2"/>
        <w:ind w:left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A. Amós—La Lucha Entre la Justicia y el Ritual</w:t>
      </w:r>
    </w:p>
    <w:p w14:paraId="76B9EB86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1. El Llamado del Profeta</w:t>
      </w:r>
    </w:p>
    <w:p w14:paraId="558D71B5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2. La Predicación del Profeta</w:t>
      </w:r>
    </w:p>
    <w:p w14:paraId="2E501A86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3. El Profeta de Justicia</w:t>
      </w:r>
    </w:p>
    <w:p w14:paraId="5216647D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4. Justicia Antes que Ritual</w:t>
      </w:r>
    </w:p>
    <w:p w14:paraId="4019F922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5. El Pecado de Samaria</w:t>
      </w:r>
    </w:p>
    <w:p w14:paraId="3F777281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6. Cinco Visiones</w:t>
      </w:r>
    </w:p>
    <w:p w14:paraId="6470A0F1" w14:textId="77777777" w:rsidR="008A22CA" w:rsidRPr="008A22CA" w:rsidRDefault="008A22CA" w:rsidP="008A22CA">
      <w:pPr>
        <w:pStyle w:val="p2"/>
        <w:ind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B. Abdías—La Tragedia del Odio Entre Hermanos.</w:t>
      </w:r>
    </w:p>
    <w:p w14:paraId="4FDB34D6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1. Jacob Versus Esaú</w:t>
      </w:r>
    </w:p>
    <w:p w14:paraId="2786D62D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2. Israel Versus Edom</w:t>
      </w:r>
    </w:p>
    <w:p w14:paraId="7AD34D6B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3. El Orgullo de Edom</w:t>
      </w:r>
    </w:p>
    <w:p w14:paraId="174DF03E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4. La Crueldad de Edom con Israel</w:t>
      </w:r>
    </w:p>
    <w:p w14:paraId="2406436E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5. El Mensaje Para Nuestros Días</w:t>
      </w:r>
    </w:p>
    <w:p w14:paraId="1F55A2B0" w14:textId="7127E33D" w:rsidR="008A22CA" w:rsidRPr="008A22CA" w:rsidRDefault="008A22CA" w:rsidP="008A22CA">
      <w:pPr>
        <w:pStyle w:val="p2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b/>
          <w:bCs/>
          <w:i/>
          <w:iCs/>
          <w:sz w:val="28"/>
          <w:szCs w:val="28"/>
        </w:rPr>
        <w:t xml:space="preserve"> Jonás y Miqueas</w:t>
      </w:r>
    </w:p>
    <w:p w14:paraId="334EF79B" w14:textId="77777777" w:rsidR="008A22CA" w:rsidRPr="008A22CA" w:rsidRDefault="008A22CA" w:rsidP="008A22CA">
      <w:pPr>
        <w:pStyle w:val="p2"/>
        <w:ind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A. Jonás—Salvación Para Todas las Naciones</w:t>
      </w:r>
    </w:p>
    <w:p w14:paraId="777DBB97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1. La Ciudad de Nínive</w:t>
      </w:r>
    </w:p>
    <w:p w14:paraId="2D92783B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2. Las Protestas del Profeta</w:t>
      </w:r>
    </w:p>
    <w:p w14:paraId="671B4A52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3. Las Oraciones del</w:t>
      </w:r>
      <w:r w:rsidRPr="008A22CA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8A22CA">
        <w:rPr>
          <w:rFonts w:asciiTheme="majorHAnsi" w:hAnsiTheme="majorHAnsi"/>
          <w:sz w:val="28"/>
          <w:szCs w:val="28"/>
        </w:rPr>
        <w:t>Profeta</w:t>
      </w:r>
    </w:p>
    <w:p w14:paraId="1CFF124B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4. La Predicación del Profeta</w:t>
      </w:r>
    </w:p>
    <w:p w14:paraId="006D8D4F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5. Los Berrinches del Profeta</w:t>
      </w:r>
    </w:p>
    <w:p w14:paraId="05D2BCCF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6. La Interpretación del Libro</w:t>
      </w:r>
    </w:p>
    <w:p w14:paraId="00A21204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7. Los Milagros en Jonás</w:t>
      </w:r>
    </w:p>
    <w:p w14:paraId="6499E700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8. El Valor del Libro</w:t>
      </w:r>
    </w:p>
    <w:p w14:paraId="7F3FCE64" w14:textId="77777777" w:rsidR="008A22CA" w:rsidRPr="008A22CA" w:rsidRDefault="008A22CA" w:rsidP="008A22CA">
      <w:pPr>
        <w:pStyle w:val="p2"/>
        <w:ind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B. Miqueas—El Defensor de los Pobres</w:t>
      </w:r>
    </w:p>
    <w:p w14:paraId="4DDDC8CA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lastRenderedPageBreak/>
        <w:t>1. El Llamamiento del Profeta</w:t>
      </w:r>
    </w:p>
    <w:p w14:paraId="506CCDF7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2. La Opresión de los Pobres</w:t>
      </w:r>
    </w:p>
    <w:p w14:paraId="79265BBD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3. Sentencia de Muerte</w:t>
      </w:r>
    </w:p>
    <w:p w14:paraId="4F9A47C9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4. Promesa de Restauración</w:t>
      </w:r>
    </w:p>
    <w:p w14:paraId="6CC0DA09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5. El Pleito del Señor</w:t>
      </w:r>
    </w:p>
    <w:p w14:paraId="3D797A50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6. La Religión Verdadera</w:t>
      </w:r>
    </w:p>
    <w:p w14:paraId="7856303E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i/>
          <w:iCs/>
          <w:sz w:val="28"/>
          <w:szCs w:val="28"/>
        </w:rPr>
        <w:t xml:space="preserve">7. </w:t>
      </w:r>
      <w:r w:rsidRPr="008A22CA">
        <w:rPr>
          <w:rFonts w:asciiTheme="majorHAnsi" w:hAnsiTheme="majorHAnsi"/>
          <w:sz w:val="28"/>
          <w:szCs w:val="28"/>
        </w:rPr>
        <w:t>La Perspectiva</w:t>
      </w:r>
    </w:p>
    <w:p w14:paraId="1D85AAEB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8. La Mirada Hacia Arriba</w:t>
      </w:r>
    </w:p>
    <w:p w14:paraId="3FA1D430" w14:textId="77777777" w:rsidR="008A22CA" w:rsidRDefault="008A22CA" w:rsidP="008A22CA">
      <w:pPr>
        <w:pStyle w:val="p2"/>
        <w:rPr>
          <w:rStyle w:val="s1"/>
          <w:rFonts w:asciiTheme="majorHAnsi" w:eastAsiaTheme="majorEastAsia" w:hAnsiTheme="majorHAnsi"/>
          <w:sz w:val="28"/>
          <w:szCs w:val="28"/>
        </w:rPr>
      </w:pPr>
    </w:p>
    <w:p w14:paraId="2BFABE88" w14:textId="57C57E7F" w:rsidR="008A22CA" w:rsidRPr="008A22CA" w:rsidRDefault="008A22CA" w:rsidP="008A22CA">
      <w:pPr>
        <w:pStyle w:val="p2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b/>
          <w:bCs/>
          <w:sz w:val="28"/>
          <w:szCs w:val="28"/>
        </w:rPr>
        <w:t xml:space="preserve">CUATRO. </w:t>
      </w:r>
      <w:r w:rsidRPr="008A22CA">
        <w:rPr>
          <w:rFonts w:asciiTheme="majorHAnsi" w:hAnsiTheme="majorHAnsi"/>
          <w:b/>
          <w:bCs/>
          <w:i/>
          <w:iCs/>
          <w:sz w:val="28"/>
          <w:szCs w:val="28"/>
        </w:rPr>
        <w:t>Nahum</w:t>
      </w:r>
      <w:r w:rsidRPr="008A22CA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 w:rsidRPr="008A22CA">
        <w:rPr>
          <w:rFonts w:asciiTheme="majorHAnsi" w:hAnsiTheme="majorHAnsi"/>
          <w:b/>
          <w:bCs/>
          <w:sz w:val="28"/>
          <w:szCs w:val="28"/>
        </w:rPr>
        <w:t xml:space="preserve">y </w:t>
      </w:r>
      <w:r w:rsidRPr="008A22CA">
        <w:rPr>
          <w:rFonts w:asciiTheme="majorHAnsi" w:hAnsiTheme="majorHAnsi"/>
          <w:b/>
          <w:bCs/>
          <w:i/>
          <w:iCs/>
          <w:sz w:val="28"/>
          <w:szCs w:val="28"/>
        </w:rPr>
        <w:t>Habacuc</w:t>
      </w:r>
    </w:p>
    <w:p w14:paraId="08CB2EFE" w14:textId="77777777" w:rsidR="008A22CA" w:rsidRDefault="008A22CA" w:rsidP="008A22CA">
      <w:pPr>
        <w:pStyle w:val="p2"/>
        <w:rPr>
          <w:rFonts w:asciiTheme="majorHAnsi" w:hAnsiTheme="majorHAnsi"/>
          <w:sz w:val="28"/>
          <w:szCs w:val="28"/>
        </w:rPr>
      </w:pPr>
    </w:p>
    <w:p w14:paraId="4D6C33FC" w14:textId="3E561E0A" w:rsidR="008A22CA" w:rsidRPr="008A22CA" w:rsidRDefault="008A22CA" w:rsidP="008A22CA">
      <w:pPr>
        <w:pStyle w:val="p2"/>
        <w:ind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A. Nahum— Maldición de Dios Sobre la Crueldad</w:t>
      </w:r>
    </w:p>
    <w:p w14:paraId="4B131673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1. La Crueldad de Nínive</w:t>
      </w:r>
    </w:p>
    <w:p w14:paraId="365113B1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2. La Fecha del Libro</w:t>
      </w:r>
    </w:p>
    <w:p w14:paraId="5F6D45F0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3. Una Descripción de la Ciudad</w:t>
      </w:r>
    </w:p>
    <w:p w14:paraId="7E2103D1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4. La Captara de Nínive</w:t>
      </w:r>
    </w:p>
    <w:p w14:paraId="539C5DE3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5. El Hogar del Profeta</w:t>
      </w:r>
    </w:p>
    <w:p w14:paraId="30CABC23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6. La Ira de Dios</w:t>
      </w:r>
    </w:p>
    <w:p w14:paraId="6CA0490E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7. El Mensaje de Nahum Para Nuestro Día</w:t>
      </w:r>
    </w:p>
    <w:p w14:paraId="6DDAF59E" w14:textId="77777777" w:rsidR="008A22CA" w:rsidRDefault="008A22CA" w:rsidP="008A22CA">
      <w:pPr>
        <w:pStyle w:val="p2"/>
        <w:rPr>
          <w:rFonts w:asciiTheme="majorHAnsi" w:hAnsiTheme="majorHAnsi"/>
          <w:sz w:val="28"/>
          <w:szCs w:val="28"/>
        </w:rPr>
      </w:pPr>
    </w:p>
    <w:p w14:paraId="5C1F7CB8" w14:textId="4E92B949" w:rsidR="008A22CA" w:rsidRPr="008A22CA" w:rsidRDefault="008A22CA" w:rsidP="008A22CA">
      <w:pPr>
        <w:pStyle w:val="p2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B. Habacuc—El Combate con la Duda</w:t>
      </w:r>
    </w:p>
    <w:p w14:paraId="17303253" w14:textId="77777777" w:rsidR="008A22CA" w:rsidRDefault="008A22CA" w:rsidP="008A22CA">
      <w:pPr>
        <w:pStyle w:val="p2"/>
        <w:rPr>
          <w:rFonts w:asciiTheme="majorHAnsi" w:hAnsiTheme="majorHAnsi"/>
          <w:sz w:val="28"/>
          <w:szCs w:val="28"/>
        </w:rPr>
      </w:pPr>
    </w:p>
    <w:p w14:paraId="3F008891" w14:textId="040D8EE9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1. El Problema del Profeta</w:t>
      </w:r>
    </w:p>
    <w:p w14:paraId="128407D5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2. La Respuesta de Dios</w:t>
      </w:r>
    </w:p>
    <w:p w14:paraId="6E2D3218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3. Fecha del Libro</w:t>
      </w:r>
    </w:p>
    <w:p w14:paraId="56E7BA01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4. La Perplejidad del Profeta</w:t>
      </w:r>
    </w:p>
    <w:p w14:paraId="12D798CD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5. La Paciencia del Profeta</w:t>
      </w:r>
    </w:p>
    <w:p w14:paraId="740D9B2E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6. La Respuesta del Señor</w:t>
      </w:r>
    </w:p>
    <w:p w14:paraId="49072215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7. La Oración del Profeta</w:t>
      </w:r>
    </w:p>
    <w:p w14:paraId="48AF6ED6" w14:textId="77777777" w:rsidR="008A22CA" w:rsidRDefault="008A22CA" w:rsidP="008A22CA">
      <w:pPr>
        <w:pStyle w:val="p2"/>
        <w:rPr>
          <w:rFonts w:asciiTheme="majorHAnsi" w:hAnsiTheme="majorHAnsi"/>
          <w:b/>
          <w:bCs/>
          <w:sz w:val="28"/>
          <w:szCs w:val="28"/>
        </w:rPr>
      </w:pPr>
    </w:p>
    <w:p w14:paraId="31B34889" w14:textId="7E940466" w:rsidR="008A22CA" w:rsidRPr="008A22CA" w:rsidRDefault="008A22CA" w:rsidP="008A22CA">
      <w:pPr>
        <w:pStyle w:val="p2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b/>
          <w:bCs/>
          <w:i/>
          <w:iCs/>
          <w:sz w:val="28"/>
          <w:szCs w:val="28"/>
        </w:rPr>
        <w:t>Sofonías y</w:t>
      </w:r>
      <w:r w:rsidRPr="008A22CA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8A22CA">
        <w:rPr>
          <w:rFonts w:asciiTheme="majorHAnsi" w:hAnsiTheme="majorHAnsi"/>
          <w:b/>
          <w:bCs/>
          <w:i/>
          <w:iCs/>
          <w:sz w:val="28"/>
          <w:szCs w:val="28"/>
        </w:rPr>
        <w:t>Haggeo</w:t>
      </w:r>
      <w:proofErr w:type="spellEnd"/>
    </w:p>
    <w:p w14:paraId="4CD7194B" w14:textId="77777777" w:rsidR="008A22CA" w:rsidRDefault="008A22CA" w:rsidP="008A22CA">
      <w:pPr>
        <w:pStyle w:val="p2"/>
        <w:rPr>
          <w:rFonts w:asciiTheme="majorHAnsi" w:hAnsiTheme="majorHAnsi"/>
          <w:sz w:val="28"/>
          <w:szCs w:val="28"/>
        </w:rPr>
      </w:pPr>
    </w:p>
    <w:p w14:paraId="45F27F7E" w14:textId="0F79C068" w:rsidR="008A22CA" w:rsidRPr="008A22CA" w:rsidRDefault="008A22CA" w:rsidP="008A22CA">
      <w:pPr>
        <w:pStyle w:val="p2"/>
        <w:ind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A. Sofonías—Cuando Dios Invade el Escenario Humano</w:t>
      </w:r>
    </w:p>
    <w:p w14:paraId="0311E8CF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1. La Adoración de Baal</w:t>
      </w:r>
    </w:p>
    <w:p w14:paraId="611CED1E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2. Otras Idolatrías</w:t>
      </w:r>
    </w:p>
    <w:p w14:paraId="2DC18047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3. El Castigo de Jerusalén</w:t>
      </w:r>
    </w:p>
    <w:p w14:paraId="7362EF3E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4. El Día de Jehová</w:t>
      </w:r>
    </w:p>
    <w:p w14:paraId="35811A5B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5. Un Llamado al Arrepentimiento</w:t>
      </w:r>
    </w:p>
    <w:p w14:paraId="34DCE010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lastRenderedPageBreak/>
        <w:t>6. Fecha del Libro</w:t>
      </w:r>
    </w:p>
    <w:p w14:paraId="188C98D6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7. El Gozo de Dios en su Pueblo</w:t>
      </w:r>
    </w:p>
    <w:p w14:paraId="64D0071B" w14:textId="77777777" w:rsidR="008A22CA" w:rsidRPr="008A22CA" w:rsidRDefault="008A22CA" w:rsidP="008A22CA">
      <w:pPr>
        <w:pStyle w:val="p2"/>
        <w:ind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 xml:space="preserve">B. </w:t>
      </w:r>
      <w:proofErr w:type="spellStart"/>
      <w:r w:rsidRPr="008A22CA">
        <w:rPr>
          <w:rFonts w:asciiTheme="majorHAnsi" w:hAnsiTheme="majorHAnsi"/>
          <w:sz w:val="28"/>
          <w:szCs w:val="28"/>
        </w:rPr>
        <w:t>Haggeo</w:t>
      </w:r>
      <w:proofErr w:type="spellEnd"/>
      <w:r w:rsidRPr="008A22CA">
        <w:rPr>
          <w:rFonts w:asciiTheme="majorHAnsi" w:hAnsiTheme="majorHAnsi"/>
          <w:sz w:val="28"/>
          <w:szCs w:val="28"/>
        </w:rPr>
        <w:t>—Un Hombre de Acción Inspirada</w:t>
      </w:r>
    </w:p>
    <w:p w14:paraId="1BAD8DF2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1. El Primer Mensaje</w:t>
      </w:r>
    </w:p>
    <w:p w14:paraId="6C2B4F68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2. La Respuesta del Pueblo</w:t>
      </w:r>
    </w:p>
    <w:p w14:paraId="54924875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3. El Segundo Mensaje</w:t>
      </w:r>
    </w:p>
    <w:p w14:paraId="0AF29E21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4. El Tercer Mensaje</w:t>
      </w:r>
    </w:p>
    <w:p w14:paraId="18A90180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5. El Cuarto Mensaje</w:t>
      </w:r>
    </w:p>
    <w:p w14:paraId="26AB571B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 xml:space="preserve">6. La Naturaleza de </w:t>
      </w:r>
      <w:proofErr w:type="spellStart"/>
      <w:r w:rsidRPr="008A22CA">
        <w:rPr>
          <w:rFonts w:asciiTheme="majorHAnsi" w:hAnsiTheme="majorHAnsi"/>
          <w:sz w:val="28"/>
          <w:szCs w:val="28"/>
        </w:rPr>
        <w:t>Haggeo</w:t>
      </w:r>
      <w:proofErr w:type="spellEnd"/>
    </w:p>
    <w:p w14:paraId="324780F3" w14:textId="77777777" w:rsidR="008A22CA" w:rsidRDefault="008A22CA" w:rsidP="008A22CA">
      <w:pPr>
        <w:pStyle w:val="p2"/>
        <w:rPr>
          <w:rFonts w:asciiTheme="majorHAnsi" w:hAnsiTheme="majorHAnsi"/>
          <w:b/>
          <w:bCs/>
          <w:sz w:val="28"/>
          <w:szCs w:val="28"/>
        </w:rPr>
      </w:pPr>
    </w:p>
    <w:p w14:paraId="163964DA" w14:textId="15234F96" w:rsidR="008A22CA" w:rsidRPr="008A22CA" w:rsidRDefault="008A22CA" w:rsidP="008A22CA">
      <w:pPr>
        <w:pStyle w:val="p2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8A22CA">
        <w:rPr>
          <w:rFonts w:asciiTheme="majorHAnsi" w:hAnsiTheme="majorHAnsi"/>
          <w:b/>
          <w:bCs/>
          <w:i/>
          <w:iCs/>
          <w:sz w:val="28"/>
          <w:szCs w:val="28"/>
        </w:rPr>
        <w:t>Zacarías y</w:t>
      </w:r>
      <w:r w:rsidRPr="008A22CA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8A22CA">
        <w:rPr>
          <w:rFonts w:asciiTheme="majorHAnsi" w:hAnsiTheme="majorHAnsi"/>
          <w:b/>
          <w:bCs/>
          <w:i/>
          <w:iCs/>
          <w:sz w:val="28"/>
          <w:szCs w:val="28"/>
        </w:rPr>
        <w:t>Malaquías</w:t>
      </w:r>
    </w:p>
    <w:p w14:paraId="4C206B57" w14:textId="77777777" w:rsidR="008A22CA" w:rsidRDefault="008A22CA" w:rsidP="008A22CA">
      <w:pPr>
        <w:pStyle w:val="p2"/>
        <w:rPr>
          <w:rFonts w:asciiTheme="majorHAnsi" w:hAnsiTheme="majorHAnsi"/>
          <w:sz w:val="28"/>
          <w:szCs w:val="28"/>
        </w:rPr>
      </w:pPr>
    </w:p>
    <w:p w14:paraId="32DEC1F5" w14:textId="06B0EA7D" w:rsidR="008A22CA" w:rsidRPr="008A22CA" w:rsidRDefault="008A22CA" w:rsidP="008A22CA">
      <w:pPr>
        <w:pStyle w:val="p2"/>
        <w:ind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A. Zacarías—El Triunfo Final de la Santidad</w:t>
      </w:r>
    </w:p>
    <w:p w14:paraId="26C3A7C7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1. La Primera Súplica del Profeta</w:t>
      </w:r>
    </w:p>
    <w:p w14:paraId="3B08339E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2. Ocho Visiones</w:t>
      </w:r>
    </w:p>
    <w:p w14:paraId="44B10253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3. El Asunto del Ayuno</w:t>
      </w:r>
    </w:p>
    <w:p w14:paraId="55B30065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4. La Unidad de Zacarías</w:t>
      </w:r>
    </w:p>
    <w:p w14:paraId="4F22FF27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5. La Esperanza Mesiánica</w:t>
      </w:r>
    </w:p>
    <w:p w14:paraId="0CA35A8E" w14:textId="77777777" w:rsidR="008A22CA" w:rsidRPr="008A22CA" w:rsidRDefault="008A22CA" w:rsidP="008A22CA">
      <w:pPr>
        <w:pStyle w:val="p2"/>
        <w:ind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B. Malaquías—Cuando la Gente es Tacaña con Dios</w:t>
      </w:r>
    </w:p>
    <w:p w14:paraId="71D5B5D3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1. El Método de Malaquías</w:t>
      </w:r>
    </w:p>
    <w:p w14:paraId="2EAD615B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2. El Pecado de los Sacerdotes</w:t>
      </w:r>
    </w:p>
    <w:p w14:paraId="4C7CA3B8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3. El Pecado del Divorcio</w:t>
      </w:r>
    </w:p>
    <w:p w14:paraId="64A1A481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4. “Mi Mensajero”</w:t>
      </w:r>
    </w:p>
    <w:p w14:paraId="2830E0D3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5. El Diezmo</w:t>
      </w:r>
    </w:p>
    <w:p w14:paraId="762DD112" w14:textId="77777777" w:rsidR="008A22CA" w:rsidRPr="008A22CA" w:rsidRDefault="008A22CA" w:rsidP="008A22CA">
      <w:pPr>
        <w:pStyle w:val="p2"/>
        <w:ind w:left="708" w:firstLine="708"/>
        <w:rPr>
          <w:rFonts w:asciiTheme="majorHAnsi" w:hAnsiTheme="majorHAnsi"/>
          <w:sz w:val="28"/>
          <w:szCs w:val="28"/>
        </w:rPr>
      </w:pPr>
      <w:r w:rsidRPr="008A22CA">
        <w:rPr>
          <w:rFonts w:asciiTheme="majorHAnsi" w:hAnsiTheme="majorHAnsi"/>
          <w:sz w:val="28"/>
          <w:szCs w:val="28"/>
        </w:rPr>
        <w:t>6. El Mesías Viene Ya</w:t>
      </w:r>
    </w:p>
    <w:p w14:paraId="60148490" w14:textId="77777777" w:rsidR="00A93621" w:rsidRDefault="00A93621"/>
    <w:sectPr w:rsidR="00A936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CA"/>
    <w:rsid w:val="00060CA2"/>
    <w:rsid w:val="00590EEB"/>
    <w:rsid w:val="008A22CA"/>
    <w:rsid w:val="00912C9A"/>
    <w:rsid w:val="00A9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29237"/>
  <w15:chartTrackingRefBased/>
  <w15:docId w15:val="{37C321FA-722D-EB4C-9AE4-0C03F8E6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2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2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2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2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2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22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22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22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22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2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2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2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22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22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22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22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22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22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22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2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22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2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22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22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22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22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2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22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22C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A22CA"/>
    <w:rPr>
      <w:rFonts w:ascii="Times New Roman" w:eastAsia="Times New Roman" w:hAnsi="Times New Roman" w:cs="Times New Roman"/>
      <w:color w:val="000000"/>
      <w:kern w:val="0"/>
      <w:lang w:eastAsia="es-MX"/>
      <w14:ligatures w14:val="none"/>
    </w:rPr>
  </w:style>
  <w:style w:type="paragraph" w:customStyle="1" w:styleId="p2">
    <w:name w:val="p2"/>
    <w:basedOn w:val="Normal"/>
    <w:rsid w:val="008A22CA"/>
    <w:rPr>
      <w:rFonts w:ascii="Times New Roman" w:eastAsia="Times New Roman" w:hAnsi="Times New Roman" w:cs="Times New Roman"/>
      <w:color w:val="000000"/>
      <w:kern w:val="0"/>
      <w:sz w:val="15"/>
      <w:szCs w:val="15"/>
      <w:lang w:eastAsia="es-MX"/>
      <w14:ligatures w14:val="none"/>
    </w:rPr>
  </w:style>
  <w:style w:type="character" w:customStyle="1" w:styleId="s1">
    <w:name w:val="s1"/>
    <w:basedOn w:val="Fuentedeprrafopredeter"/>
    <w:rsid w:val="008A22CA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371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valenzuela</dc:creator>
  <cp:keywords/>
  <dc:description/>
  <cp:lastModifiedBy>marcelo valenzuela</cp:lastModifiedBy>
  <cp:revision>1</cp:revision>
  <dcterms:created xsi:type="dcterms:W3CDTF">2025-07-01T14:38:00Z</dcterms:created>
  <dcterms:modified xsi:type="dcterms:W3CDTF">2025-07-01T14:45:00Z</dcterms:modified>
</cp:coreProperties>
</file>